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526A19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24.01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9939EF" w:rsidRDefault="009939EF" w:rsidP="009939EF">
      <w:pPr>
        <w:spacing w:before="20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939EF" w:rsidRDefault="009939EF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назначении публичных слушаний </w:t>
      </w:r>
    </w:p>
    <w:p w:rsidR="009939EF" w:rsidRDefault="009939EF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709C" w:rsidRDefault="00D2709C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2709C" w:rsidRPr="00911887" w:rsidRDefault="00D2709C" w:rsidP="009939E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Федерации,  Федеральным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9939EF" w:rsidRDefault="009939EF" w:rsidP="009939EF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702D" w:rsidRPr="002A7BDD" w:rsidRDefault="00BD421A" w:rsidP="00BD421A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публичные слушания по заявлениям граждан на 1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 0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A19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2024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Провести публичные слушания в здании Администрации Краснокрымского сельского поселения</w:t>
      </w:r>
      <w:r w:rsidR="008C4521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улица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Туманяна</w:t>
      </w:r>
      <w:r w:rsidR="008C4521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38, х. Красный Крым Мясниковского района Ростовской области</w:t>
      </w:r>
      <w:r w:rsidR="0022702D" w:rsidRPr="002A7B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746F" w:rsidRPr="002A7BDD" w:rsidRDefault="002A7BDD" w:rsidP="0022702D">
      <w:pPr>
        <w:pStyle w:val="a3"/>
        <w:numPr>
          <w:ilvl w:val="1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2A7BDD">
        <w:rPr>
          <w:sz w:val="28"/>
          <w:szCs w:val="28"/>
        </w:rPr>
        <w:t>о</w:t>
      </w:r>
      <w:r w:rsidR="0023746F" w:rsidRPr="002A7BDD">
        <w:rPr>
          <w:sz w:val="28"/>
          <w:szCs w:val="28"/>
        </w:rPr>
        <w:t xml:space="preserve"> предоставлении разрешения на изменение вида разрешённого использования на основании заявления </w:t>
      </w:r>
      <w:proofErr w:type="spellStart"/>
      <w:r w:rsidR="0023746F" w:rsidRPr="002A7BDD">
        <w:rPr>
          <w:sz w:val="28"/>
          <w:szCs w:val="28"/>
        </w:rPr>
        <w:t>Бликян</w:t>
      </w:r>
      <w:proofErr w:type="spellEnd"/>
      <w:r w:rsidR="0023746F" w:rsidRPr="002A7BDD">
        <w:rPr>
          <w:sz w:val="28"/>
          <w:szCs w:val="28"/>
        </w:rPr>
        <w:t xml:space="preserve"> Сурена </w:t>
      </w:r>
      <w:proofErr w:type="spellStart"/>
      <w:r w:rsidR="0023746F" w:rsidRPr="002A7BDD">
        <w:rPr>
          <w:sz w:val="28"/>
          <w:szCs w:val="28"/>
        </w:rPr>
        <w:t>Овсеповича</w:t>
      </w:r>
      <w:proofErr w:type="spellEnd"/>
      <w:r w:rsidR="0023746F" w:rsidRPr="002A7BDD">
        <w:rPr>
          <w:sz w:val="28"/>
          <w:szCs w:val="28"/>
        </w:rPr>
        <w:t>. Заявление № 3933 от 27.11.2023г.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 х. Ленинаван, ул. 1-я Линия, 2, кадастровый номер: 61:25:0600401:8429.</w:t>
      </w:r>
    </w:p>
    <w:p w:rsidR="0023746F" w:rsidRPr="002A7BDD" w:rsidRDefault="0023746F" w:rsidP="002A7BDD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proofErr w:type="spellStart"/>
      <w:r w:rsidRPr="002A7BDD">
        <w:rPr>
          <w:sz w:val="28"/>
          <w:szCs w:val="28"/>
        </w:rPr>
        <w:t>Гаричевой</w:t>
      </w:r>
      <w:proofErr w:type="spellEnd"/>
      <w:r w:rsidRPr="002A7BDD">
        <w:rPr>
          <w:sz w:val="28"/>
          <w:szCs w:val="28"/>
        </w:rPr>
        <w:t xml:space="preserve"> Любови Сергеевны. Заявление № 4321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</w:t>
      </w:r>
      <w:proofErr w:type="spellStart"/>
      <w:r w:rsidRPr="002A7BDD">
        <w:rPr>
          <w:sz w:val="28"/>
          <w:szCs w:val="28"/>
        </w:rPr>
        <w:t>Краснокрымское</w:t>
      </w:r>
      <w:proofErr w:type="spellEnd"/>
      <w:r w:rsidRPr="002A7BDD">
        <w:rPr>
          <w:sz w:val="28"/>
          <w:szCs w:val="28"/>
        </w:rPr>
        <w:t xml:space="preserve"> сельское поселение, СНТ "Факел-2", ул. Приозерная, участок 21/1, кадастровый номер: 61:25:0500801:170;</w:t>
      </w:r>
    </w:p>
    <w:p w:rsidR="0023746F" w:rsidRPr="002A7BDD" w:rsidRDefault="0023746F" w:rsidP="002A7BDD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</w:t>
      </w:r>
      <w:proofErr w:type="spellStart"/>
      <w:r w:rsidRPr="002A7BDD">
        <w:rPr>
          <w:sz w:val="28"/>
          <w:szCs w:val="28"/>
        </w:rPr>
        <w:t>Гаричевой</w:t>
      </w:r>
      <w:proofErr w:type="spellEnd"/>
      <w:r w:rsidRPr="002A7BDD">
        <w:rPr>
          <w:sz w:val="28"/>
          <w:szCs w:val="28"/>
        </w:rPr>
        <w:t xml:space="preserve"> Любови Сергеевны. Заявление № 4320 от 27.12.2023г. о просьбе предоставить разрешение на отклонение от предельных параметров разрешенного строительства, расположенного по </w:t>
      </w:r>
      <w:r w:rsidRPr="002A7BDD">
        <w:rPr>
          <w:sz w:val="28"/>
          <w:szCs w:val="28"/>
        </w:rPr>
        <w:lastRenderedPageBreak/>
        <w:t xml:space="preserve">адресу: Российская Федерация, Ростовская область, Мясниковский район, </w:t>
      </w:r>
      <w:proofErr w:type="spellStart"/>
      <w:r w:rsidRPr="002A7BDD">
        <w:rPr>
          <w:sz w:val="28"/>
          <w:szCs w:val="28"/>
        </w:rPr>
        <w:t>Краснокрымское</w:t>
      </w:r>
      <w:proofErr w:type="spellEnd"/>
      <w:r w:rsidRPr="002A7BDD">
        <w:rPr>
          <w:sz w:val="28"/>
          <w:szCs w:val="28"/>
        </w:rPr>
        <w:t xml:space="preserve"> сельское поселение, СНТ «Факел-2», ул. Приозерная, участок 57, кадастровый номер: 61:25:0500801:201;</w:t>
      </w:r>
    </w:p>
    <w:p w:rsidR="0023746F" w:rsidRPr="002A7BDD" w:rsidRDefault="0023746F" w:rsidP="002A7BDD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Азизова Евгения </w:t>
      </w:r>
      <w:proofErr w:type="spellStart"/>
      <w:r w:rsidRPr="002A7BDD">
        <w:rPr>
          <w:sz w:val="28"/>
          <w:szCs w:val="28"/>
        </w:rPr>
        <w:t>Руфатовича</w:t>
      </w:r>
      <w:proofErr w:type="spellEnd"/>
      <w:r w:rsidRPr="002A7BDD">
        <w:rPr>
          <w:sz w:val="28"/>
          <w:szCs w:val="28"/>
        </w:rPr>
        <w:t>. Заявление № 4322 от 27.12.2023г. о просьбе предоставить разрешение на отклонение от предельных параметров разрешенного строительства, расположенного по адресу: Ростовская область, р-н Мясниковский, с/т Медик, 86, кадастровый номер: 61:25:0500901:119;</w:t>
      </w:r>
    </w:p>
    <w:p w:rsidR="0023746F" w:rsidRPr="002A7BDD" w:rsidRDefault="0023746F" w:rsidP="002A7BDD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Луниной Елены Владимировны. Заявление № 4323 от 27.12.2023г. о просьбе предоставить разрешение на отклонение от предельных параметров разрешенного строительства, расположенного по адресу: Ростовская обл., р-н Мясниковский, СНТ "Медик", уч. 84, кадастровый номер: 61:25:0500901:22;</w:t>
      </w:r>
    </w:p>
    <w:p w:rsidR="0023746F" w:rsidRPr="002A7BDD" w:rsidRDefault="0023746F" w:rsidP="002A7BDD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Луниной Елены Владимировны. Заявление № 4324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</w:t>
      </w:r>
      <w:proofErr w:type="spellStart"/>
      <w:r w:rsidRPr="002A7BDD">
        <w:rPr>
          <w:sz w:val="28"/>
          <w:szCs w:val="28"/>
        </w:rPr>
        <w:t>Краснокрымское</w:t>
      </w:r>
      <w:proofErr w:type="spellEnd"/>
      <w:r w:rsidRPr="002A7BDD">
        <w:rPr>
          <w:sz w:val="28"/>
          <w:szCs w:val="28"/>
        </w:rPr>
        <w:t xml:space="preserve"> сельское поселение, СНТ "Факел-2", ул. Приозерная, участок 15/1, кадастровый номер: 61:25:0500801:169;</w:t>
      </w:r>
    </w:p>
    <w:p w:rsidR="0023746F" w:rsidRPr="002A7BDD" w:rsidRDefault="0023746F" w:rsidP="002A7BDD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2A7BDD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Родичева Андрея Григорьевича. Заявление № 4324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</w:t>
      </w:r>
      <w:proofErr w:type="spellStart"/>
      <w:r w:rsidRPr="002A7BDD">
        <w:rPr>
          <w:sz w:val="28"/>
          <w:szCs w:val="28"/>
        </w:rPr>
        <w:t>Краснокрымское</w:t>
      </w:r>
      <w:proofErr w:type="spellEnd"/>
      <w:r w:rsidRPr="002A7BDD">
        <w:rPr>
          <w:sz w:val="28"/>
          <w:szCs w:val="28"/>
        </w:rPr>
        <w:t xml:space="preserve"> сельское поселение, СНТ "Факел-2", ул. Приозерная, участок 9/1, кадастровый номер: 61:25:0500801:168.</w:t>
      </w:r>
    </w:p>
    <w:p w:rsidR="0022702D" w:rsidRPr="002A7BDD" w:rsidRDefault="0022702D" w:rsidP="0022702D">
      <w:pPr>
        <w:pStyle w:val="a3"/>
        <w:numPr>
          <w:ilvl w:val="1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2A7BDD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</w:t>
      </w:r>
      <w:r w:rsidR="002A7BDD" w:rsidRPr="002A7BDD">
        <w:rPr>
          <w:sz w:val="28"/>
          <w:szCs w:val="28"/>
        </w:rPr>
        <w:t>сновании заявления Исакова Василия Алексеевича Заявление № 87 от 10.01.2024г.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Ленинаван хутор, Суворова улица, кадастровый номер: 61:25:0600401:27887.</w:t>
      </w:r>
      <w:r w:rsidRPr="002A7BDD">
        <w:rPr>
          <w:sz w:val="28"/>
          <w:szCs w:val="28"/>
        </w:rPr>
        <w:t>;</w:t>
      </w:r>
    </w:p>
    <w:p w:rsidR="006F5884" w:rsidRPr="00BD421A" w:rsidRDefault="006F5884" w:rsidP="006F5884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sz w:val="28"/>
          <w:szCs w:val="28"/>
        </w:rPr>
      </w:pPr>
      <w:r w:rsidRPr="00BD421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комиссии по организации публичных слушаний согласно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Приложению.</w:t>
      </w:r>
    </w:p>
    <w:p w:rsidR="006F5884" w:rsidRPr="0022702D" w:rsidRDefault="006F5884" w:rsidP="006F5884">
      <w:pPr>
        <w:pStyle w:val="a4"/>
        <w:numPr>
          <w:ilvl w:val="0"/>
          <w:numId w:val="1"/>
        </w:numPr>
        <w:spacing w:line="276" w:lineRule="auto"/>
        <w:ind w:left="426"/>
        <w:contextualSpacing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Комиссии по организации публичных слушаний представить заключение по результатам публичных слушаний.</w:t>
      </w:r>
    </w:p>
    <w:p w:rsidR="006F5884" w:rsidRDefault="006F5884" w:rsidP="006F5884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Настоящее решение вступает в силу со дня его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обнародования путем размещения </w:t>
      </w: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в Информационном бюллетене Краснокрымского сельского поселения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</w:t>
      </w:r>
      <w:r w:rsidRPr="00CD074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6F5884" w:rsidRDefault="006F5884" w:rsidP="006F588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</w:p>
    <w:p w:rsidR="006F5884" w:rsidRDefault="006F5884" w:rsidP="006F5884">
      <w:pPr>
        <w:spacing w:line="259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 от 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1.2024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6F5884">
      <w:pPr>
        <w:pStyle w:val="a3"/>
        <w:numPr>
          <w:ilvl w:val="0"/>
          <w:numId w:val="4"/>
        </w:numPr>
        <w:spacing w:line="288" w:lineRule="auto"/>
        <w:ind w:left="-426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сектора АХД</w:t>
      </w:r>
      <w:r>
        <w:rPr>
          <w:sz w:val="28"/>
          <w:szCs w:val="28"/>
        </w:rPr>
        <w:t xml:space="preserve">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bookmarkStart w:id="0" w:name="_GoBack"/>
      <w:bookmarkEnd w:id="0"/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3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22702D"/>
    <w:rsid w:val="0023746F"/>
    <w:rsid w:val="002560A1"/>
    <w:rsid w:val="00257A10"/>
    <w:rsid w:val="002A7BDD"/>
    <w:rsid w:val="00526A19"/>
    <w:rsid w:val="006F5884"/>
    <w:rsid w:val="007D1B09"/>
    <w:rsid w:val="0087555A"/>
    <w:rsid w:val="008C4521"/>
    <w:rsid w:val="00911887"/>
    <w:rsid w:val="009939EF"/>
    <w:rsid w:val="00BD421A"/>
    <w:rsid w:val="00C37E7A"/>
    <w:rsid w:val="00D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FC6B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2023-04-27T13:58:00Z</cp:lastPrinted>
  <dcterms:created xsi:type="dcterms:W3CDTF">2022-05-20T12:29:00Z</dcterms:created>
  <dcterms:modified xsi:type="dcterms:W3CDTF">2024-02-16T13:27:00Z</dcterms:modified>
</cp:coreProperties>
</file>